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0264B" w14:textId="77777777" w:rsidR="006A6C36" w:rsidRPr="00C2789E" w:rsidRDefault="00C2789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789E">
        <w:rPr>
          <w:rFonts w:ascii="Times New Roman" w:hAnsi="Times New Roman"/>
          <w:b/>
          <w:sz w:val="28"/>
          <w:szCs w:val="28"/>
          <w:lang w:val="ru-RU"/>
        </w:rPr>
        <w:t>Протоколы заседаний Школьного Ученического Совета</w:t>
      </w:r>
    </w:p>
    <w:p w14:paraId="64625864" w14:textId="77777777" w:rsidR="006A6C36" w:rsidRPr="00C2789E" w:rsidRDefault="006A6C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8B84FB2" w14:textId="77777777" w:rsidR="006A6C36" w:rsidRPr="00C2789E" w:rsidRDefault="006A6C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B623DDB" w14:textId="77777777" w:rsidR="006A6C36" w:rsidRPr="00C2789E" w:rsidRDefault="00C2789E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2789E">
        <w:rPr>
          <w:rFonts w:ascii="Times New Roman" w:hAnsi="Times New Roman"/>
          <w:b/>
          <w:sz w:val="28"/>
          <w:szCs w:val="28"/>
          <w:lang w:val="ru-RU"/>
        </w:rPr>
        <w:t xml:space="preserve">Протокол № </w:t>
      </w:r>
      <w:r w:rsidRPr="00C2789E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</w:p>
    <w:p w14:paraId="43FF555B" w14:textId="77777777" w:rsidR="006A6C36" w:rsidRPr="00C2789E" w:rsidRDefault="00C2789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789E">
        <w:rPr>
          <w:rFonts w:ascii="Times New Roman" w:hAnsi="Times New Roman"/>
          <w:b/>
          <w:sz w:val="28"/>
          <w:szCs w:val="28"/>
          <w:lang w:val="ru-RU"/>
        </w:rPr>
        <w:t>заседаний Школьного Ученического Совета</w:t>
      </w:r>
    </w:p>
    <w:p w14:paraId="396F1454" w14:textId="77777777" w:rsidR="006A6C36" w:rsidRPr="00C2789E" w:rsidRDefault="00C2789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2789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от 11 сентября 202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C2789E">
        <w:rPr>
          <w:rFonts w:ascii="Times New Roman" w:hAnsi="Times New Roman"/>
          <w:sz w:val="28"/>
          <w:szCs w:val="28"/>
          <w:lang w:val="ru-RU"/>
        </w:rPr>
        <w:t xml:space="preserve"> года                                                             </w:t>
      </w:r>
    </w:p>
    <w:p w14:paraId="0E6C606F" w14:textId="588F3123" w:rsidR="006A6C36" w:rsidRPr="00C2789E" w:rsidRDefault="00C2789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2789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Присутствовали – </w:t>
      </w:r>
      <w:r>
        <w:rPr>
          <w:rFonts w:ascii="Times New Roman" w:hAnsi="Times New Roman"/>
          <w:sz w:val="28"/>
          <w:szCs w:val="28"/>
          <w:lang w:val="ru-RU"/>
        </w:rPr>
        <w:t>30</w:t>
      </w:r>
      <w:r w:rsidRPr="00C2789E">
        <w:rPr>
          <w:rFonts w:ascii="Times New Roman" w:hAnsi="Times New Roman"/>
          <w:sz w:val="28"/>
          <w:szCs w:val="28"/>
          <w:lang w:val="ru-RU"/>
        </w:rPr>
        <w:t xml:space="preserve"> чел.</w:t>
      </w:r>
    </w:p>
    <w:p w14:paraId="2A3EA537" w14:textId="77777777" w:rsidR="006A6C36" w:rsidRPr="00C2789E" w:rsidRDefault="00C2789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2789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</w:t>
      </w:r>
    </w:p>
    <w:p w14:paraId="0F506196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ПОВЕСТКА ДНЯ:    </w:t>
      </w:r>
    </w:p>
    <w:p w14:paraId="64E7AAC5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1. Выбор президента и вице-президента школьного ученического самоуправления (далее ШУС) на 2025-2026 учебный год.</w:t>
      </w:r>
    </w:p>
    <w:p w14:paraId="4F0DFE25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2. Распределение обязанностей между членами ШУС.</w:t>
      </w:r>
    </w:p>
    <w:p w14:paraId="28010667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3. Утверждение плана работы ШУС на 2025-2026 учебный год.</w:t>
      </w:r>
    </w:p>
    <w:p w14:paraId="39AB75A3" w14:textId="77777777" w:rsidR="006A6C36" w:rsidRPr="00C2789E" w:rsidRDefault="006A6C36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14:paraId="341F2536" w14:textId="77777777" w:rsidR="006A6C36" w:rsidRPr="00C2789E" w:rsidRDefault="00C2789E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Ход заседания:</w:t>
      </w:r>
    </w:p>
    <w:p w14:paraId="072CDB49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1. На должность президента ШУС выдвинуто было 2 кандидатуры:</w:t>
      </w:r>
    </w:p>
    <w:p w14:paraId="085CDDD7" w14:textId="77777777" w:rsid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Билялетдинова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Илюза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Айратовна</w:t>
      </w:r>
      <w:proofErr w:type="spellEnd"/>
    </w:p>
    <w:p w14:paraId="0C239DC0" w14:textId="77777777" w:rsid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Неверова Валерия Викторовна</w:t>
      </w:r>
    </w:p>
    <w:p w14:paraId="756123BB" w14:textId="3B74770F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 ходе голосования президент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ом ШУС была выбрана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Билялетдинова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Илюза</w:t>
      </w:r>
      <w:proofErr w:type="spellEnd"/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которая набрала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70 голосов из 100</w:t>
      </w: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человек. Вице-президентом единогласно была выбран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</w:t>
      </w: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Неверова </w:t>
      </w:r>
      <w:r w:rsidR="008643E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Валерия.</w:t>
      </w:r>
    </w:p>
    <w:p w14:paraId="19140B75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Все члены ШУС разбились на центры (Приложение 1).</w:t>
      </w:r>
    </w:p>
    <w:p w14:paraId="5C4DD5F8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2. Обсудили план работы ШУС.</w:t>
      </w:r>
    </w:p>
    <w:p w14:paraId="0671DA26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Решения заседания:</w:t>
      </w:r>
    </w:p>
    <w:p w14:paraId="5569AD79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1. Поручить, вновь выбранному президенту, проводить собрания совета не реже 1 раза в месяц. В отсутствии президента заседания проводит вице-президент.</w:t>
      </w:r>
    </w:p>
    <w:p w14:paraId="56943224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2. Принять распределение обязанностей по направлениям.</w:t>
      </w:r>
    </w:p>
    <w:p w14:paraId="4D67BF87" w14:textId="77777777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3. Принять план работы ШУС. В ходе работы вносить изменения, дополнения.</w:t>
      </w:r>
    </w:p>
    <w:p w14:paraId="3C5E39D5" w14:textId="77777777" w:rsidR="006A6C36" w:rsidRPr="00C2789E" w:rsidRDefault="006A6C36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14:paraId="6B9CA2C0" w14:textId="77777777" w:rsidR="006A6C36" w:rsidRPr="00C2789E" w:rsidRDefault="006A6C36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14:paraId="609D9BE5" w14:textId="4A0A7EC6" w:rsidR="006A6C36" w:rsidRPr="00C2789E" w:rsidRDefault="00C2789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И.о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 директора </w:t>
      </w: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 </w:t>
      </w:r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/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Р.М.Вильданова</w:t>
      </w:r>
      <w:proofErr w:type="spellEnd"/>
      <w:r w:rsidRPr="00C2789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/</w:t>
      </w:r>
    </w:p>
    <w:p w14:paraId="55474779" w14:textId="2270483C" w:rsidR="006A6C36" w:rsidRDefault="00C2789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Секрет</w:t>
      </w:r>
      <w:r w:rsidR="008643E0">
        <w:rPr>
          <w:rFonts w:ascii="Times New Roman" w:hAnsi="Times New Roman" w:cs="Times New Roman"/>
          <w:sz w:val="28"/>
          <w:szCs w:val="28"/>
          <w:lang w:val="ru-RU"/>
        </w:rPr>
        <w:t xml:space="preserve">арь                               </w:t>
      </w:r>
      <w:bookmarkStart w:id="0" w:name="_GoBack"/>
      <w:bookmarkEnd w:id="0"/>
      <w:r w:rsidR="008643E0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proofErr w:type="spellStart"/>
      <w:r w:rsidR="008643E0">
        <w:rPr>
          <w:rFonts w:ascii="Times New Roman" w:hAnsi="Times New Roman" w:cs="Times New Roman"/>
          <w:sz w:val="28"/>
          <w:szCs w:val="28"/>
          <w:lang w:val="ru-RU"/>
        </w:rPr>
        <w:t>Заляев</w:t>
      </w:r>
      <w:proofErr w:type="spellEnd"/>
      <w:r w:rsidR="008643E0">
        <w:rPr>
          <w:rFonts w:ascii="Times New Roman" w:hAnsi="Times New Roman" w:cs="Times New Roman"/>
          <w:sz w:val="28"/>
          <w:szCs w:val="28"/>
          <w:lang w:val="ru-RU"/>
        </w:rPr>
        <w:t xml:space="preserve"> Р.И. 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14:paraId="7C6ABC8E" w14:textId="77777777" w:rsidR="006A6C36" w:rsidRPr="00C2789E" w:rsidRDefault="006A6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EB8C26" w14:textId="77777777" w:rsidR="006A6C36" w:rsidRPr="00C2789E" w:rsidRDefault="006A6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CE1C766" w14:textId="77777777" w:rsidR="006A6C36" w:rsidRPr="00C2789E" w:rsidRDefault="006A6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7A4AAB" w14:textId="77777777" w:rsidR="006A6C36" w:rsidRPr="00C2789E" w:rsidRDefault="006A6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6A6C36" w:rsidRPr="00C2789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80F7F"/>
    <w:rsid w:val="006A6C36"/>
    <w:rsid w:val="008643E0"/>
    <w:rsid w:val="00BC266B"/>
    <w:rsid w:val="00C2789E"/>
    <w:rsid w:val="3748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 Фаттахова</dc:creator>
  <cp:lastModifiedBy>Uchitel</cp:lastModifiedBy>
  <cp:revision>2</cp:revision>
  <dcterms:created xsi:type="dcterms:W3CDTF">2025-10-10T08:52:00Z</dcterms:created>
  <dcterms:modified xsi:type="dcterms:W3CDTF">2025-10-10T08:52:00Z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CB64ED0D2C2944D480FE7B16B5F49A10_11</vt:lpwstr>
  </property>
</Properties>
</file>